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ED44" w14:textId="66F576BE" w:rsidR="00FC5F1F" w:rsidRDefault="00FC5F1F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Wycieczka Nr </w:t>
      </w:r>
      <w:r w:rsidR="004108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- Pasmo </w:t>
      </w:r>
      <w:r w:rsidR="00D4160C"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górskie</w:t>
      </w:r>
      <w:r w:rsidR="00B41B4B"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B41B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__ 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- Cel </w:t>
      </w:r>
      <w:r w:rsidR="00D4160C"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wycieczki </w:t>
      </w:r>
      <w:r w:rsidR="004108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.</w:t>
      </w:r>
      <w:r w:rsidR="004108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.</w:t>
      </w:r>
      <w:r w:rsidR="002D78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____ r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B41B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-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F86AF1"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Nowohucki Oddział PTTK</w:t>
      </w:r>
      <w:r w:rsidR="005051D7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="00F86AF1"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/</w:t>
      </w:r>
      <w:r w:rsidR="00282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Komisja Turystyki Górskiej</w:t>
      </w:r>
      <w:r w:rsidR="00282D94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="00F86AF1"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282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/ 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KTG Nowy Wierch</w:t>
      </w:r>
      <w:r w:rsidR="005051D7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/ Koło ZA</w:t>
      </w:r>
      <w:r w:rsidR="005051D7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</w:p>
    <w:p w14:paraId="64B4789E" w14:textId="77777777" w:rsidR="00364471" w:rsidRPr="003558D0" w:rsidRDefault="0036447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1C691E8D" w14:textId="047B859F" w:rsidR="004748F6" w:rsidRDefault="00DA1668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Nowohucki Oddział PTTK</w:t>
      </w:r>
      <w:r w:rsidR="005F1F8C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/</w:t>
      </w:r>
      <w:r w:rsidR="00282D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Komisja Turystyki Górskiej</w:t>
      </w:r>
      <w:r w:rsidR="00282D94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282D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/ 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KTG Nowy Wierch</w:t>
      </w:r>
      <w:r w:rsidR="005F1F8C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/ Koło ZA</w:t>
      </w:r>
      <w:r w:rsidR="005F1F8C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9A10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aprasza członków</w:t>
      </w:r>
      <w:r w:rsidR="004748F6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PTTK</w:t>
      </w:r>
      <w:r w:rsidR="004748F6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</w:t>
      </w:r>
      <w:r w:rsidR="004748F6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3644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ycieczkę</w:t>
      </w:r>
      <w:r w:rsidR="00B41B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………………………………………………………………….</w:t>
      </w:r>
      <w:r w:rsidR="003644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………………………………………………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………………………………</w:t>
      </w:r>
      <w:r w:rsidR="004748F6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…………..…..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</w:t>
      </w:r>
      <w:r w:rsidR="004748F6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…………….. </w:t>
      </w:r>
    </w:p>
    <w:p w14:paraId="5473A817" w14:textId="77777777" w:rsidR="00364471" w:rsidRPr="003558D0" w:rsidRDefault="0036447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4E25F49" w14:textId="77777777" w:rsidR="009A10F8" w:rsidRDefault="004748F6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</w:t>
      </w:r>
      <w:r w:rsidR="00FC5F1F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cieczkę przygotował/a i prowadzi </w:t>
      </w:r>
      <w:r w:rsidR="00B26586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FC5F1F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D0F5D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="00FC5F1F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mię i </w:t>
      </w:r>
      <w:r w:rsidR="00ED0F5D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</w:t>
      </w:r>
      <w:r w:rsidR="00FC5F1F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azwisko</w:t>
      </w:r>
      <w:r w:rsidR="00462EF4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="00FC5F1F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A2F0D8C" w14:textId="2A1EBDA1" w:rsidR="005B2197" w:rsidRDefault="00FC5F1F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Zapisy na wyjazd przyjmuje </w:t>
      </w:r>
      <w:r w:rsidR="00ED0F5D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mię i </w:t>
      </w:r>
      <w:r w:rsidR="00ED0F5D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azwisko</w:t>
      </w:r>
      <w:r w:rsidR="00462EF4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tel.: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4108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4108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060C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tylko SMS</w:t>
      </w:r>
      <w:r w:rsidR="00060CC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="00FE33BF" w:rsidRPr="00060C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60CC1" w:rsidRPr="00060C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/ </w:t>
      </w:r>
      <w:r w:rsidR="00777A9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tylko pod telefonem (</w:t>
      </w:r>
      <w:r w:rsidR="00060CC1" w:rsidRPr="00060CC1">
        <w:rPr>
          <w:rFonts w:ascii="Times New Roman" w:hAnsi="Times New Roman" w:cs="Times New Roman"/>
        </w:rPr>
        <w:t>nie</w:t>
      </w:r>
      <w:r w:rsidR="009A10F8">
        <w:rPr>
          <w:rFonts w:ascii="Times New Roman" w:hAnsi="Times New Roman" w:cs="Times New Roman"/>
        </w:rPr>
        <w:t xml:space="preserve"> </w:t>
      </w:r>
      <w:r w:rsidR="00060CC1" w:rsidRPr="00060CC1">
        <w:rPr>
          <w:rFonts w:ascii="Times New Roman" w:hAnsi="Times New Roman" w:cs="Times New Roman"/>
        </w:rPr>
        <w:t>będą przyjmowane zapisy na podstawie SMS</w:t>
      </w:r>
      <w:r w:rsidR="00060CC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="00777A9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="00060CC1" w:rsidRPr="00060C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B41B4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 (</w:t>
      </w:r>
      <w:r w:rsidR="00FE33BF" w:rsidRPr="00060CC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lub inna o</w:t>
      </w:r>
      <w:r w:rsidR="00FE33BF"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pcja</w:t>
      </w:r>
      <w:r w:rsidR="00060CC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,</w:t>
      </w:r>
      <w:r w:rsidR="004748F6"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np. e-mail</w:t>
      </w:r>
      <w:r w:rsidR="00B41B4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)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0D4217E5" w14:textId="09191ECE" w:rsidR="006C6591" w:rsidRDefault="006C659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Nasze wycieczki są dostępne tylko dla Członków PTTK z opłaconymi składkami członkowskimi.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Członkowie PTTK zapisani w innym oddziale niż Nowohucki Oddział PTTK w Krakowie z siedzibą pod adresem os. Górali 8, 31-959 Kraków proszeni są o przesłanie zdjęcia bądź skanu legitymacji PTTK MMS-em lub e-mailem do organizatora: tel.: </w:t>
      </w:r>
      <w:r w:rsidR="00B41B4B" w:rsidRPr="00B41B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___ ___ ___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*; e-mail: </w:t>
      </w:r>
      <w:r w:rsidR="00B41B4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@</w:t>
      </w:r>
      <w:r w:rsidR="00B41B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B41B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*. (</w:t>
      </w:r>
      <w:r w:rsidR="00E37E4A" w:rsidRPr="00E37E4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w tym miejscu wpisać </w:t>
      </w:r>
      <w:r w:rsidRPr="00E37E4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tel., i e-mail</w:t>
      </w:r>
      <w:r w:rsidR="00E37E4A" w:rsidRPr="00E37E4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pr</w:t>
      </w:r>
      <w:r w:rsidR="00E37E4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zyjmującego</w:t>
      </w:r>
      <w:r w:rsidR="00E37E4A" w:rsidRPr="00E37E4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zapisy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Jednocześnie prosimy o zabranie legitymacji PTTK na wycieczkę w celu weryfikacji opłacenia składek.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15311BDE" w14:textId="696D30C6" w:rsidR="000B6C3B" w:rsidRDefault="00FC5F1F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Koszt uczestnictwa -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</w:t>
      </w:r>
      <w:r w:rsidR="00D4160C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00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zł/os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Dzieci i młodzież szkolna do 16 roku życia -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</w:t>
      </w:r>
      <w:r w:rsidR="00D4160C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00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zł/os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C659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 zapisaniu się SMS-em </w:t>
      </w:r>
      <w:r w:rsidR="005B21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otrzymaniu potwierdzenia o zapisie </w:t>
      </w:r>
      <w:r w:rsidR="006C659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należy dokonać wpłaty do dnia </w:t>
      </w:r>
      <w:r w:rsidR="006C6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="006C6591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6C6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</w:t>
      </w:r>
      <w:r w:rsidR="006C6591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B41B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____</w:t>
      </w:r>
      <w:r w:rsidR="006C6591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</w:t>
      </w:r>
      <w:r w:rsidR="006C659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na konto Nowohuckiego Oddziału PTTK:</w:t>
      </w:r>
      <w:r w:rsidR="006C659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C6591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17 1600 1462 1808 4949 3000 0001</w:t>
      </w:r>
      <w:r w:rsidR="006C659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podając w tytule: imię i nazwisko oraz nr wycieczki (w tym przypadku nr </w:t>
      </w:r>
      <w:r w:rsidR="006C659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="006C659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  <w:r w:rsidR="006C659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Opłata za autokar będzie automatycznie potwierdzeniem udziału w wycieczce.</w:t>
      </w:r>
      <w:r w:rsidR="006C659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Ilość miejsc ograniczona.</w:t>
      </w:r>
    </w:p>
    <w:p w14:paraId="316B8659" w14:textId="77777777" w:rsidR="000B6C3B" w:rsidRDefault="000B6C3B" w:rsidP="000B6C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Prosimy o zapoznanie się z Regulaminem wycieczek przed zapisaniem się na wycieczkę.</w:t>
      </w:r>
    </w:p>
    <w:p w14:paraId="1BF94AF7" w14:textId="77777777" w:rsidR="000B6C3B" w:rsidRDefault="000B6C3B" w:rsidP="000B6C3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A30A935" w14:textId="77777777" w:rsidR="000B6C3B" w:rsidRDefault="000B6C3B" w:rsidP="000B6C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6" w:history="1">
        <w:r w:rsidRPr="003558D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"REGULAMIN UCZESTNICTWA W IMPREZACH TURYSTYCZNYCH I WYCIECZKACH"</w:t>
        </w:r>
      </w:hyperlink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dostępny również pod linkiem "Informacje" na stronie głównej.</w:t>
      </w:r>
    </w:p>
    <w:p w14:paraId="07204A0D" w14:textId="5AE1EA94" w:rsidR="006C6591" w:rsidRDefault="006C659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00D8C9" w14:textId="292BA840" w:rsidR="00BF36F8" w:rsidRDefault="00FC5F1F" w:rsidP="00FC5F1F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Wyjazd z Krakowa w dniu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4108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B41B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o godz.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="004108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os. Centrum E1, z parkingu obok Szkoły</w:t>
      </w:r>
      <w:r w:rsidR="009A10F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Muzycznej (Muzeum PRL-u), z przejazdem przez Kraków</w:t>
      </w:r>
      <w:r w:rsidR="005F1F8C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="00DA1668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</w:t>
      </w:r>
      <w:r w:rsidR="00DA1668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bez przejazdu przez Kraków</w:t>
      </w:r>
      <w:r w:rsidR="005F1F8C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A1668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</w:t>
      </w:r>
      <w:r w:rsidR="005D54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5D5416" w:rsidRPr="005D54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zabierając</w:t>
      </w:r>
      <w:r w:rsidR="009A10F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5D5416" w:rsidRPr="005D54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uczestników z przystanków autobusowej komunikacji miejskiej:</w:t>
      </w:r>
      <w:r w:rsidR="00B41B4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B26586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</w:t>
      </w:r>
      <w:r w:rsidR="00B41B4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ew. </w:t>
      </w:r>
      <w:r w:rsidR="005D54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wyszczególnienie przystanków</w:t>
      </w:r>
      <w:r w:rsidR="00B26586"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)</w:t>
      </w:r>
      <w:r w:rsidR="00DA1668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5B21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B192A9D" w14:textId="77777777" w:rsidR="00364471" w:rsidRPr="005B2197" w:rsidRDefault="0036447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74D79F" w14:textId="72855453" w:rsidR="00FC5F1F" w:rsidRPr="003558D0" w:rsidRDefault="003558D0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hAnsi="Times New Roman" w:cs="Times New Roman"/>
          <w:sz w:val="24"/>
          <w:szCs w:val="24"/>
        </w:rPr>
        <w:t xml:space="preserve">Szczegóły </w:t>
      </w:r>
      <w:hyperlink r:id="rId7" w:history="1">
        <w:r w:rsidR="00FC5F1F" w:rsidRPr="003558D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"PRZEJAZDU PRZEZ KRAKÓW"</w:t>
        </w:r>
      </w:hyperlink>
      <w:r w:rsidR="00FC5F1F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dostępne również pod linkiem "Informacje" na stronie głównej</w:t>
      </w:r>
      <w:r w:rsidR="000A5618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="00FC5F1F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088849A" w14:textId="77777777" w:rsidR="00364471" w:rsidRDefault="0036447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28C693" w14:textId="77777777" w:rsidR="000B6C3B" w:rsidRDefault="000B6C3B" w:rsidP="000B6C3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36F8">
        <w:rPr>
          <w:rFonts w:ascii="Times New Roman" w:hAnsi="Times New Roman" w:cs="Times New Roman"/>
          <w:sz w:val="24"/>
          <w:szCs w:val="24"/>
        </w:rPr>
        <w:t>Prosimy o zdecydowane wsiadanie i zajmowanie miejsc w autobusie lub busie.</w:t>
      </w:r>
    </w:p>
    <w:p w14:paraId="3275D6C5" w14:textId="75A94404" w:rsidR="00364471" w:rsidRPr="003558D0" w:rsidRDefault="00FC5F1F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Planowana godzina powrotu do </w:t>
      </w:r>
      <w:r w:rsidR="003644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Krakowa / 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Nowej Huty około godz.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="004108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2B4E0A5D" w14:textId="77777777" w:rsidR="009A10F8" w:rsidRDefault="006C659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Wymagany jest ubiór stosowny do uprawiania zimowej* (</w:t>
      </w:r>
      <w:r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w przypadki zimy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turystyki górskiej oraz przygotowanie kondycyjne do zimowych*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(w przypadku zimy) 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wędrówek górskich (latarki, kijki trekkingowe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raki, buty, apteczka 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inne).</w:t>
      </w:r>
    </w:p>
    <w:p w14:paraId="4EE2FDF3" w14:textId="77777777" w:rsidR="009A10F8" w:rsidRDefault="006C659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Możliwość realizacji własnego programu wycieczki </w:t>
      </w:r>
      <w:r w:rsidRPr="003558D0">
        <w:rPr>
          <w:rFonts w:ascii="Times New Roman" w:hAnsi="Times New Roman" w:cs="Times New Roman"/>
        </w:rPr>
        <w:t xml:space="preserve">i dopasowania do swoich możliwości 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 warunkiem zachowania zasad bezpieczeństwa w warunkach zimowych*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(w przypadku zimy) 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 po zgłoszeniu i uzgodnieniu z prowadzącym.</w:t>
      </w:r>
    </w:p>
    <w:p w14:paraId="01E168E0" w14:textId="3454E816" w:rsidR="006C6591" w:rsidRDefault="006C659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 zastrzega możliwość wprowadzenia zmian w programie. (+ </w:t>
      </w:r>
      <w:r w:rsidR="007037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ew. </w:t>
      </w:r>
      <w:r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inne uwagi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488FA114" w14:textId="77777777" w:rsidR="005B2197" w:rsidRDefault="005B2197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FE6F356" w14:textId="75353E7F" w:rsidR="002F1D41" w:rsidRPr="003558D0" w:rsidRDefault="00FC5F1F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Trasa turystyczna: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1D41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</w:t>
      </w:r>
      <w:r w:rsidR="00A473B7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</w:t>
      </w:r>
    </w:p>
    <w:p w14:paraId="09C50A48" w14:textId="19151D47" w:rsidR="00FC5F1F" w:rsidRDefault="00FC5F1F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Dystans - </w:t>
      </w:r>
      <w:r w:rsidR="002D784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="00B36979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2D784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km, przewyższenia - ↑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 ↓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m, planowany czas przejścia -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h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',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pkt GOT.</w:t>
      </w:r>
    </w:p>
    <w:p w14:paraId="405EFBF8" w14:textId="77777777" w:rsidR="009A10F8" w:rsidRPr="003558D0" w:rsidRDefault="009A10F8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EBB81B" w14:textId="7D7DD6AD" w:rsidR="00A473B7" w:rsidRPr="003558D0" w:rsidRDefault="00A473B7" w:rsidP="00A473B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Trasa turystyczna alternatywna</w:t>
      </w:r>
      <w:r w:rsidR="005F1F8C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="00523BFD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="00523BFD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23BFD"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(</w:t>
      </w:r>
      <w:r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jeśli jest, lub kolejne daty</w:t>
      </w:r>
      <w:r w:rsidR="00523BFD"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,</w:t>
      </w:r>
      <w:r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trasy </w:t>
      </w:r>
      <w:r w:rsidR="00523BFD"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i mapki </w:t>
      </w:r>
      <w:r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dla wycieczek wielodniowych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)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E9C925" w14:textId="6DBD0161" w:rsidR="00A473B7" w:rsidRDefault="00A473B7" w:rsidP="00A473B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Dystans - --,- km, przewyższenia - ↑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 ↓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m, planowany czas przejścia -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h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', </w:t>
      </w:r>
      <w:r w:rsidR="004108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pkt GOT.</w:t>
      </w:r>
    </w:p>
    <w:p w14:paraId="7BBFB86B" w14:textId="77777777" w:rsidR="00364471" w:rsidRPr="003558D0" w:rsidRDefault="00364471" w:rsidP="00A473B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282433" w14:textId="6CD657E9" w:rsidR="00FC5F1F" w:rsidRPr="003558D0" w:rsidRDefault="00FC5F1F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Mapki</w:t>
      </w:r>
      <w:r w:rsidR="00153D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z trasą </w:t>
      </w:r>
      <w:r w:rsidR="00FD6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wycieczki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E73816B" w14:textId="77777777" w:rsidR="00364471" w:rsidRDefault="00364471" w:rsidP="00FC5F1F">
      <w:pPr>
        <w:spacing w:before="100" w:beforeAutospacing="1" w:after="100" w:afterAutospacing="1" w:line="240" w:lineRule="auto"/>
        <w:contextualSpacing/>
      </w:pPr>
    </w:p>
    <w:p w14:paraId="0A01B3A3" w14:textId="4F8ED5F4" w:rsidR="00FC5F1F" w:rsidRPr="003558D0" w:rsidRDefault="0036447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8" w:history="1">
        <w:r w:rsidRPr="00213F19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https://mapa-turystyczna.pl</w:t>
        </w:r>
      </w:hyperlink>
      <w:r w:rsidR="00FC5F1F"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D784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(zaplanowana na mapie trasa wycieczki)</w:t>
      </w:r>
    </w:p>
    <w:p w14:paraId="09A66FD5" w14:textId="441CE791" w:rsidR="00364471" w:rsidRPr="003558D0" w:rsidRDefault="00364471" w:rsidP="003644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9" w:history="1">
        <w:r w:rsidRPr="00213F19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https://mapy.com</w:t>
        </w:r>
      </w:hyperlink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D784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(zaplanowana na mapie trasa wycieczki)</w:t>
      </w:r>
    </w:p>
    <w:p w14:paraId="409384C0" w14:textId="77777777" w:rsidR="00364471" w:rsidRDefault="00364471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17562F" w14:textId="07CD9A9D" w:rsidR="000A39D5" w:rsidRPr="003558D0" w:rsidRDefault="000A39D5" w:rsidP="000A39D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Tabelka z punktacją GOT</w:t>
      </w:r>
      <w:r w:rsidRPr="003558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22C7F2A" w14:textId="77777777" w:rsidR="000A39D5" w:rsidRDefault="000A39D5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9427EA" w14:textId="1CAEDEDE" w:rsidR="00D4160C" w:rsidRPr="003558D0" w:rsidRDefault="004748F6" w:rsidP="00FC5F1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</w:t>
      </w:r>
      <w:r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t</w:t>
      </w:r>
      <w:r w:rsidR="00FC5F1F"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abelka do </w:t>
      </w:r>
      <w:r w:rsidR="00D4160C"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wypełnienia książeczki </w:t>
      </w:r>
      <w:r w:rsidR="00FC5F1F"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GOT</w:t>
      </w:r>
      <w:r w:rsidR="002D78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*</w:t>
      </w:r>
      <w:r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="002D78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(</w:t>
      </w:r>
      <w:r w:rsidRPr="003558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opcjonalnie</w:t>
      </w:r>
      <w:r w:rsidR="002D78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jeśli trasa przebiega szlakiem turystycznym</w:t>
      </w: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4"/>
        <w:gridCol w:w="1546"/>
        <w:gridCol w:w="2353"/>
        <w:gridCol w:w="1956"/>
        <w:gridCol w:w="2305"/>
      </w:tblGrid>
      <w:tr w:rsidR="004748F6" w:rsidRPr="003558D0" w14:paraId="1CE0ED29" w14:textId="77777777" w:rsidTr="00D4160C">
        <w:tc>
          <w:tcPr>
            <w:tcW w:w="0" w:type="auto"/>
          </w:tcPr>
          <w:p w14:paraId="18DF8A61" w14:textId="155EE2D3" w:rsidR="004748F6" w:rsidRPr="003558D0" w:rsidRDefault="004748F6" w:rsidP="004748F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odbycia wycieczki</w:t>
            </w:r>
          </w:p>
        </w:tc>
        <w:tc>
          <w:tcPr>
            <w:tcW w:w="0" w:type="auto"/>
          </w:tcPr>
          <w:p w14:paraId="52CC7D5C" w14:textId="1D6BEAFB" w:rsidR="004748F6" w:rsidRPr="003558D0" w:rsidRDefault="004748F6" w:rsidP="004748F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Trasa wycieczki</w:t>
            </w:r>
          </w:p>
        </w:tc>
        <w:tc>
          <w:tcPr>
            <w:tcW w:w="0" w:type="auto"/>
          </w:tcPr>
          <w:p w14:paraId="09F20F43" w14:textId="609575A8" w:rsidR="004748F6" w:rsidRPr="003558D0" w:rsidRDefault="004748F6" w:rsidP="004748F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Nr grupy górskiej wg reg. GOT</w:t>
            </w:r>
          </w:p>
        </w:tc>
        <w:tc>
          <w:tcPr>
            <w:tcW w:w="0" w:type="auto"/>
          </w:tcPr>
          <w:p w14:paraId="264032D7" w14:textId="43D933EF" w:rsidR="004748F6" w:rsidRPr="003558D0" w:rsidRDefault="004748F6" w:rsidP="004748F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Punktów wg. Reg. GOT</w:t>
            </w:r>
          </w:p>
        </w:tc>
        <w:tc>
          <w:tcPr>
            <w:tcW w:w="0" w:type="auto"/>
          </w:tcPr>
          <w:p w14:paraId="07EB301C" w14:textId="0482905E" w:rsidR="004748F6" w:rsidRPr="003558D0" w:rsidRDefault="004748F6" w:rsidP="004748F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Czy przodownik był obecny</w:t>
            </w:r>
          </w:p>
        </w:tc>
      </w:tr>
      <w:tr w:rsidR="004748F6" w:rsidRPr="003558D0" w14:paraId="0770EE3F" w14:textId="77777777" w:rsidTr="00D4160C">
        <w:tc>
          <w:tcPr>
            <w:tcW w:w="0" w:type="auto"/>
          </w:tcPr>
          <w:p w14:paraId="7BF6F749" w14:textId="67CF8DC8" w:rsidR="004748F6" w:rsidRPr="003558D0" w:rsidRDefault="002D784F" w:rsidP="004748F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__</w:t>
            </w:r>
            <w:r w:rsidR="004748F6"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__</w:t>
            </w:r>
            <w:r w:rsidR="004748F6"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____</w:t>
            </w:r>
          </w:p>
        </w:tc>
        <w:tc>
          <w:tcPr>
            <w:tcW w:w="0" w:type="auto"/>
          </w:tcPr>
          <w:p w14:paraId="4C79B0F7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7386E0E6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186ECA59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6D55764C" w14:textId="0039CF7C" w:rsidR="00777A93" w:rsidRPr="003558D0" w:rsidRDefault="00777A93" w:rsidP="00777A9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Tak</w:t>
            </w:r>
          </w:p>
        </w:tc>
      </w:tr>
      <w:tr w:rsidR="004748F6" w:rsidRPr="003558D0" w14:paraId="50DBD0EF" w14:textId="77777777" w:rsidTr="00D4160C">
        <w:tc>
          <w:tcPr>
            <w:tcW w:w="0" w:type="auto"/>
          </w:tcPr>
          <w:p w14:paraId="1270AAC7" w14:textId="43B74F7C" w:rsidR="004748F6" w:rsidRPr="003558D0" w:rsidRDefault="002D784F" w:rsidP="004748F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__</w:t>
            </w:r>
            <w:r w:rsidR="004748F6"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__</w:t>
            </w:r>
            <w:r w:rsidR="004748F6"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____</w:t>
            </w:r>
          </w:p>
        </w:tc>
        <w:tc>
          <w:tcPr>
            <w:tcW w:w="0" w:type="auto"/>
          </w:tcPr>
          <w:p w14:paraId="07544E22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48461B45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44910F01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0BF96EEF" w14:textId="6F2780D7" w:rsidR="004748F6" w:rsidRPr="003558D0" w:rsidRDefault="00777A93" w:rsidP="00777A9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Tak</w:t>
            </w:r>
          </w:p>
        </w:tc>
      </w:tr>
      <w:tr w:rsidR="004748F6" w:rsidRPr="003558D0" w14:paraId="159DEDF9" w14:textId="77777777" w:rsidTr="00D4160C">
        <w:tc>
          <w:tcPr>
            <w:tcW w:w="0" w:type="auto"/>
          </w:tcPr>
          <w:p w14:paraId="1BEB4010" w14:textId="6399566E" w:rsidR="004748F6" w:rsidRPr="003558D0" w:rsidRDefault="002D784F" w:rsidP="004748F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__</w:t>
            </w:r>
            <w:r w:rsidR="004748F6"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__</w:t>
            </w:r>
            <w:r w:rsidR="004748F6"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____</w:t>
            </w:r>
          </w:p>
        </w:tc>
        <w:tc>
          <w:tcPr>
            <w:tcW w:w="0" w:type="auto"/>
          </w:tcPr>
          <w:p w14:paraId="2B05541F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0678E67B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672EBF84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07762C0F" w14:textId="5C2EB0B8" w:rsidR="004748F6" w:rsidRPr="003558D0" w:rsidRDefault="00777A93" w:rsidP="00777A9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Tak</w:t>
            </w:r>
          </w:p>
        </w:tc>
      </w:tr>
      <w:tr w:rsidR="004748F6" w:rsidRPr="003558D0" w14:paraId="39C006C0" w14:textId="77777777" w:rsidTr="00D4160C">
        <w:tc>
          <w:tcPr>
            <w:tcW w:w="0" w:type="auto"/>
          </w:tcPr>
          <w:p w14:paraId="66BF15D0" w14:textId="38C9FDD9" w:rsidR="004748F6" w:rsidRPr="003558D0" w:rsidRDefault="004748F6" w:rsidP="004748F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4BB4BAC8" w14:textId="61299595" w:rsidR="004748F6" w:rsidRPr="003558D0" w:rsidRDefault="004748F6" w:rsidP="004748F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5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Razem</w:t>
            </w:r>
          </w:p>
        </w:tc>
        <w:tc>
          <w:tcPr>
            <w:tcW w:w="0" w:type="auto"/>
          </w:tcPr>
          <w:p w14:paraId="6F6E6BE9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7A2EC101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6EAF2AD6" w14:textId="77777777" w:rsidR="004748F6" w:rsidRPr="003558D0" w:rsidRDefault="004748F6" w:rsidP="00FC5F1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120D75BE" w14:textId="77777777" w:rsidR="00364471" w:rsidRDefault="00364471" w:rsidP="009A10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D8DC3B" w14:textId="75BDEBD6" w:rsidR="00FC5F1F" w:rsidRPr="003558D0" w:rsidRDefault="00FC5F1F" w:rsidP="00D4160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58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Zapraszamy!</w:t>
      </w:r>
    </w:p>
    <w:p w14:paraId="6A05DCBF" w14:textId="62DA6127" w:rsidR="002D517B" w:rsidRPr="003558D0" w:rsidRDefault="000A5618" w:rsidP="002D517B">
      <w:pPr>
        <w:pStyle w:val="NormalnyWeb"/>
        <w:contextualSpacing/>
      </w:pPr>
      <w:r w:rsidRPr="003558D0">
        <w:rPr>
          <w:b/>
          <w:bCs/>
        </w:rPr>
        <w:t>T</w:t>
      </w:r>
      <w:r w:rsidR="002D517B" w:rsidRPr="003558D0">
        <w:rPr>
          <w:b/>
          <w:bCs/>
        </w:rPr>
        <w:t>ELEFONY ALARMOWE W GÓRACH:</w:t>
      </w:r>
    </w:p>
    <w:p w14:paraId="7DF27D46" w14:textId="1C22217C" w:rsidR="002D517B" w:rsidRPr="003558D0" w:rsidRDefault="002D517B" w:rsidP="002D517B">
      <w:pPr>
        <w:pStyle w:val="NormalnyWeb"/>
        <w:contextualSpacing/>
      </w:pPr>
      <w:r w:rsidRPr="003558D0">
        <w:t>GOPR 985; +48 601 100</w:t>
      </w:r>
      <w:r w:rsidR="005F1F8C" w:rsidRPr="003558D0">
        <w:t> </w:t>
      </w:r>
      <w:r w:rsidRPr="003558D0">
        <w:t>300</w:t>
      </w:r>
      <w:r w:rsidR="005F1F8C" w:rsidRPr="003558D0">
        <w:t>*</w:t>
      </w:r>
    </w:p>
    <w:p w14:paraId="5ABCEA3A" w14:textId="304490F8" w:rsidR="002D517B" w:rsidRPr="003558D0" w:rsidRDefault="002D517B" w:rsidP="002D517B">
      <w:pPr>
        <w:pStyle w:val="NormalnyWeb"/>
        <w:contextualSpacing/>
      </w:pPr>
      <w:r w:rsidRPr="003558D0">
        <w:t>TOPR 985; +48 601 100</w:t>
      </w:r>
      <w:r w:rsidR="005F1F8C" w:rsidRPr="003558D0">
        <w:t> </w:t>
      </w:r>
      <w:r w:rsidRPr="003558D0">
        <w:t>300</w:t>
      </w:r>
      <w:r w:rsidR="005F1F8C" w:rsidRPr="003558D0">
        <w:t>*</w:t>
      </w:r>
    </w:p>
    <w:p w14:paraId="1C72A065" w14:textId="0B4BC7E5" w:rsidR="002D517B" w:rsidRPr="003558D0" w:rsidRDefault="002D517B" w:rsidP="002D517B">
      <w:pPr>
        <w:pStyle w:val="NormalnyWeb"/>
        <w:contextualSpacing/>
      </w:pPr>
      <w:r w:rsidRPr="003558D0">
        <w:t>HZS 18-300; +421 910 737</w:t>
      </w:r>
      <w:r w:rsidR="005F1F8C" w:rsidRPr="003558D0">
        <w:t> </w:t>
      </w:r>
      <w:r w:rsidRPr="003558D0">
        <w:t>988</w:t>
      </w:r>
      <w:r w:rsidR="005F1F8C" w:rsidRPr="003558D0">
        <w:t>*</w:t>
      </w:r>
    </w:p>
    <w:p w14:paraId="4DD01C33" w14:textId="77777777" w:rsidR="009A10F8" w:rsidRDefault="002D517B" w:rsidP="009A10F8">
      <w:pPr>
        <w:pStyle w:val="NormalnyWeb"/>
        <w:contextualSpacing/>
      </w:pPr>
      <w:r w:rsidRPr="003558D0">
        <w:t>EUROPEJSKI NUMER ALARMOWY 112</w:t>
      </w:r>
    </w:p>
    <w:p w14:paraId="1BE59A3F" w14:textId="77777777" w:rsidR="009A10F8" w:rsidRDefault="009A10F8" w:rsidP="009A10F8">
      <w:pPr>
        <w:pStyle w:val="NormalnyWeb"/>
        <w:contextualSpacing/>
      </w:pPr>
    </w:p>
    <w:p w14:paraId="314D44E7" w14:textId="7A95C80E" w:rsidR="000E79D4" w:rsidRPr="002D784F" w:rsidRDefault="002D517B" w:rsidP="009A10F8">
      <w:pPr>
        <w:pStyle w:val="NormalnyWeb"/>
        <w:contextualSpacing/>
        <w:rPr>
          <w:i/>
          <w:iCs/>
        </w:rPr>
      </w:pPr>
      <w:r w:rsidRPr="003558D0">
        <w:t>*</w:t>
      </w:r>
      <w:r w:rsidRPr="002D784F">
        <w:rPr>
          <w:i/>
          <w:iCs/>
        </w:rPr>
        <w:t>niepotrzebne skreślić</w:t>
      </w:r>
      <w:r w:rsidR="000A561B" w:rsidRPr="002D784F">
        <w:rPr>
          <w:i/>
          <w:iCs/>
        </w:rPr>
        <w:t>,</w:t>
      </w:r>
      <w:r w:rsidRPr="002D784F">
        <w:rPr>
          <w:i/>
          <w:iCs/>
        </w:rPr>
        <w:t xml:space="preserve"> </w:t>
      </w:r>
      <w:r w:rsidR="005B2197" w:rsidRPr="002D784F">
        <w:rPr>
          <w:i/>
          <w:iCs/>
        </w:rPr>
        <w:t>dodać</w:t>
      </w:r>
      <w:r w:rsidR="000A561B" w:rsidRPr="002D784F">
        <w:rPr>
          <w:i/>
          <w:iCs/>
        </w:rPr>
        <w:t xml:space="preserve"> </w:t>
      </w:r>
      <w:r w:rsidRPr="002D784F">
        <w:rPr>
          <w:i/>
          <w:iCs/>
        </w:rPr>
        <w:t xml:space="preserve">lub </w:t>
      </w:r>
      <w:r w:rsidR="005B2197" w:rsidRPr="002D784F">
        <w:rPr>
          <w:i/>
          <w:iCs/>
        </w:rPr>
        <w:t>zmienić</w:t>
      </w:r>
      <w:r w:rsidR="000A5618" w:rsidRPr="002D784F">
        <w:rPr>
          <w:i/>
          <w:iCs/>
        </w:rPr>
        <w:t xml:space="preserve"> </w:t>
      </w:r>
      <w:r w:rsidR="00D319AF" w:rsidRPr="002D784F">
        <w:rPr>
          <w:i/>
          <w:iCs/>
        </w:rPr>
        <w:t>(w razie potrzeby w danym miejscu) zachowując ustaloną</w:t>
      </w:r>
      <w:r w:rsidR="009A10F8" w:rsidRPr="002D784F">
        <w:rPr>
          <w:i/>
          <w:iCs/>
        </w:rPr>
        <w:t xml:space="preserve"> </w:t>
      </w:r>
      <w:r w:rsidR="00D319AF" w:rsidRPr="002D784F">
        <w:rPr>
          <w:i/>
          <w:iCs/>
        </w:rPr>
        <w:t>kolejność poszczególnych wpisów</w:t>
      </w:r>
      <w:r w:rsidR="002D784F" w:rsidRPr="002D784F">
        <w:rPr>
          <w:i/>
          <w:iCs/>
        </w:rPr>
        <w:t xml:space="preserve"> ogłoszenia</w:t>
      </w:r>
      <w:r w:rsidR="00D319AF" w:rsidRPr="002D784F">
        <w:rPr>
          <w:i/>
          <w:iCs/>
        </w:rPr>
        <w:t>.</w:t>
      </w:r>
      <w:r w:rsidR="002D784F" w:rsidRPr="002D784F">
        <w:rPr>
          <w:i/>
          <w:iCs/>
        </w:rPr>
        <w:t xml:space="preserve"> (ew. zdjęcie poglądowe </w:t>
      </w:r>
      <w:r w:rsidR="002D784F">
        <w:rPr>
          <w:i/>
          <w:iCs/>
        </w:rPr>
        <w:t xml:space="preserve">do ogłoszenia </w:t>
      </w:r>
      <w:r w:rsidR="002D784F" w:rsidRPr="002D784F">
        <w:rPr>
          <w:i/>
          <w:iCs/>
        </w:rPr>
        <w:t>należy przesłać w osobnym pliku)</w:t>
      </w:r>
      <w:r w:rsidR="002D784F">
        <w:rPr>
          <w:i/>
          <w:iCs/>
        </w:rPr>
        <w:t>.</w:t>
      </w:r>
    </w:p>
    <w:sectPr w:rsidR="000E79D4" w:rsidRPr="002D784F" w:rsidSect="0089445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78D"/>
    <w:multiLevelType w:val="hybridMultilevel"/>
    <w:tmpl w:val="47445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62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1F"/>
    <w:rsid w:val="00045100"/>
    <w:rsid w:val="00060CC1"/>
    <w:rsid w:val="00083B83"/>
    <w:rsid w:val="000A39D5"/>
    <w:rsid w:val="000A5618"/>
    <w:rsid w:val="000A561B"/>
    <w:rsid w:val="000B6C3B"/>
    <w:rsid w:val="000C0439"/>
    <w:rsid w:val="000D7124"/>
    <w:rsid w:val="000E79D4"/>
    <w:rsid w:val="00124360"/>
    <w:rsid w:val="00153DAA"/>
    <w:rsid w:val="001879D0"/>
    <w:rsid w:val="001B4F95"/>
    <w:rsid w:val="00282D94"/>
    <w:rsid w:val="002A3469"/>
    <w:rsid w:val="002D517B"/>
    <w:rsid w:val="002D784F"/>
    <w:rsid w:val="002F1D41"/>
    <w:rsid w:val="003558D0"/>
    <w:rsid w:val="00364471"/>
    <w:rsid w:val="00374D1C"/>
    <w:rsid w:val="004108E7"/>
    <w:rsid w:val="00462EF4"/>
    <w:rsid w:val="004748F6"/>
    <w:rsid w:val="00486DF5"/>
    <w:rsid w:val="005051D7"/>
    <w:rsid w:val="00523BFD"/>
    <w:rsid w:val="00527777"/>
    <w:rsid w:val="005349B0"/>
    <w:rsid w:val="00545FB9"/>
    <w:rsid w:val="00591915"/>
    <w:rsid w:val="00594D6B"/>
    <w:rsid w:val="005B2197"/>
    <w:rsid w:val="005D5416"/>
    <w:rsid w:val="005E298D"/>
    <w:rsid w:val="005F1F8C"/>
    <w:rsid w:val="006816FB"/>
    <w:rsid w:val="00690168"/>
    <w:rsid w:val="006913B5"/>
    <w:rsid w:val="006A3315"/>
    <w:rsid w:val="006C6591"/>
    <w:rsid w:val="006D0CA6"/>
    <w:rsid w:val="007037BF"/>
    <w:rsid w:val="00731FE5"/>
    <w:rsid w:val="0073509D"/>
    <w:rsid w:val="00777A93"/>
    <w:rsid w:val="007D4D98"/>
    <w:rsid w:val="007E563F"/>
    <w:rsid w:val="0089445D"/>
    <w:rsid w:val="009A10F8"/>
    <w:rsid w:val="009C0166"/>
    <w:rsid w:val="00A473B7"/>
    <w:rsid w:val="00A84EF7"/>
    <w:rsid w:val="00B0619F"/>
    <w:rsid w:val="00B26586"/>
    <w:rsid w:val="00B36979"/>
    <w:rsid w:val="00B41B4B"/>
    <w:rsid w:val="00B41FEB"/>
    <w:rsid w:val="00B7436E"/>
    <w:rsid w:val="00BA3CB4"/>
    <w:rsid w:val="00BF36F8"/>
    <w:rsid w:val="00C07F87"/>
    <w:rsid w:val="00C43FEC"/>
    <w:rsid w:val="00C46EEA"/>
    <w:rsid w:val="00C67708"/>
    <w:rsid w:val="00D319AF"/>
    <w:rsid w:val="00D4160C"/>
    <w:rsid w:val="00DA1668"/>
    <w:rsid w:val="00E15ABB"/>
    <w:rsid w:val="00E37E4A"/>
    <w:rsid w:val="00ED0F5D"/>
    <w:rsid w:val="00ED57F4"/>
    <w:rsid w:val="00F4068D"/>
    <w:rsid w:val="00F424E3"/>
    <w:rsid w:val="00F569D7"/>
    <w:rsid w:val="00F61171"/>
    <w:rsid w:val="00F86AF1"/>
    <w:rsid w:val="00FC5F1F"/>
    <w:rsid w:val="00FD6294"/>
    <w:rsid w:val="00FE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66F8"/>
  <w15:chartTrackingRefBased/>
  <w15:docId w15:val="{DE81C14A-DDC3-404A-9EF8-EB18E02B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9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C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FC5F1F"/>
    <w:rPr>
      <w:color w:val="0000FF"/>
      <w:u w:val="single"/>
    </w:rPr>
  </w:style>
  <w:style w:type="table" w:styleId="Tabela-Siatka">
    <w:name w:val="Table Grid"/>
    <w:basedOn w:val="Standardowy"/>
    <w:uiPriority w:val="39"/>
    <w:rsid w:val="00D4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1D4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B2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a-turystyczna.pl" TargetMode="External"/><Relationship Id="rId3" Type="http://schemas.openxmlformats.org/officeDocument/2006/relationships/styles" Target="styles.xml"/><Relationship Id="rId7" Type="http://schemas.openxmlformats.org/officeDocument/2006/relationships/hyperlink" Target="file:///D:\Projekt%20HTML\Strona%20PTTK\przejazd%20przez%20krakow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Projekt%20HTML\Strona%20PTTK\regulamin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py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42757-764D-4846-B62C-398EB44A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ps@dlg.krakow.pl</cp:lastModifiedBy>
  <cp:revision>3</cp:revision>
  <dcterms:created xsi:type="dcterms:W3CDTF">2026-08-24T07:50:00Z</dcterms:created>
  <dcterms:modified xsi:type="dcterms:W3CDTF">2026-08-24T08:05:00Z</dcterms:modified>
</cp:coreProperties>
</file>